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4B4A" w14:textId="24BF1047" w:rsidR="00734C1E" w:rsidRPr="00D9638E" w:rsidRDefault="002D3DFE" w:rsidP="00D9638E">
      <w:pPr>
        <w:jc w:val="center"/>
        <w:rPr>
          <w:b/>
          <w:sz w:val="40"/>
        </w:rPr>
      </w:pPr>
      <w:r>
        <w:rPr>
          <w:b/>
          <w:sz w:val="40"/>
        </w:rPr>
        <w:t>Consumer Ed</w:t>
      </w:r>
    </w:p>
    <w:p w14:paraId="355448AD" w14:textId="328F08D7" w:rsidR="00D9638E" w:rsidRDefault="00235EC9" w:rsidP="00D9638E">
      <w:pPr>
        <w:jc w:val="center"/>
        <w:rPr>
          <w:b/>
          <w:sz w:val="28"/>
        </w:rPr>
      </w:pPr>
      <w:r>
        <w:rPr>
          <w:b/>
          <w:sz w:val="28"/>
        </w:rPr>
        <w:t xml:space="preserve">May </w:t>
      </w:r>
      <w:r w:rsidR="000024F9">
        <w:rPr>
          <w:b/>
          <w:sz w:val="28"/>
        </w:rPr>
        <w:t>11 - 15</w:t>
      </w:r>
    </w:p>
    <w:p w14:paraId="7D74D2CF" w14:textId="77777777" w:rsidR="00D9638E" w:rsidRDefault="00D9638E" w:rsidP="00D9638E">
      <w:pPr>
        <w:jc w:val="center"/>
        <w:rPr>
          <w:b/>
          <w:sz w:val="28"/>
        </w:rPr>
      </w:pPr>
    </w:p>
    <w:p w14:paraId="05C857B9" w14:textId="77777777" w:rsidR="00D9638E" w:rsidRPr="00D9638E" w:rsidRDefault="00D9638E" w:rsidP="00D9638E">
      <w:pPr>
        <w:rPr>
          <w:b/>
          <w:sz w:val="28"/>
        </w:rPr>
      </w:pPr>
      <w:r w:rsidRPr="00AA21EC">
        <w:rPr>
          <w:b/>
          <w:sz w:val="28"/>
          <w:u w:val="single"/>
        </w:rPr>
        <w:t>What you will need</w:t>
      </w:r>
      <w:r w:rsidRPr="00D9638E">
        <w:rPr>
          <w:b/>
          <w:sz w:val="28"/>
        </w:rPr>
        <w:t xml:space="preserve">: </w:t>
      </w:r>
    </w:p>
    <w:p w14:paraId="246BB682" w14:textId="207FB7A6" w:rsidR="000538BB" w:rsidRDefault="002D6E35" w:rsidP="004C543A">
      <w:pPr>
        <w:rPr>
          <w:sz w:val="28"/>
        </w:rPr>
      </w:pPr>
      <w:r>
        <w:rPr>
          <w:sz w:val="28"/>
        </w:rPr>
        <w:t>Computer/device</w:t>
      </w:r>
    </w:p>
    <w:p w14:paraId="60FB6C2E" w14:textId="4DBCD1E5" w:rsidR="00542E7D" w:rsidRDefault="00542E7D" w:rsidP="004C543A">
      <w:pPr>
        <w:rPr>
          <w:sz w:val="28"/>
        </w:rPr>
      </w:pPr>
      <w:r>
        <w:rPr>
          <w:sz w:val="28"/>
        </w:rPr>
        <w:t>Internet</w:t>
      </w:r>
    </w:p>
    <w:p w14:paraId="5FCD1C73" w14:textId="121466AB" w:rsidR="00542E7D" w:rsidRDefault="00542E7D" w:rsidP="004C543A">
      <w:pPr>
        <w:rPr>
          <w:sz w:val="28"/>
        </w:rPr>
      </w:pPr>
      <w:r>
        <w:rPr>
          <w:sz w:val="28"/>
        </w:rPr>
        <w:t>School e-mail</w:t>
      </w:r>
      <w:r w:rsidR="000D3F82">
        <w:rPr>
          <w:sz w:val="28"/>
        </w:rPr>
        <w:t>/</w:t>
      </w:r>
      <w:r w:rsidR="00B11D8E">
        <w:rPr>
          <w:sz w:val="28"/>
        </w:rPr>
        <w:t>Microsoft TEAMS</w:t>
      </w:r>
    </w:p>
    <w:p w14:paraId="54209959" w14:textId="77777777" w:rsidR="00D9638E" w:rsidRDefault="00D9638E" w:rsidP="00D9638E">
      <w:pPr>
        <w:rPr>
          <w:sz w:val="28"/>
        </w:rPr>
      </w:pPr>
    </w:p>
    <w:p w14:paraId="01A7DB0E" w14:textId="025C0573" w:rsidR="00BC5A3D" w:rsidRDefault="00BC5A3D" w:rsidP="00BC5A3D">
      <w:pPr>
        <w:rPr>
          <w:b/>
          <w:sz w:val="28"/>
        </w:rPr>
      </w:pPr>
      <w:r w:rsidRPr="00AA21EC">
        <w:rPr>
          <w:b/>
          <w:sz w:val="28"/>
          <w:u w:val="single"/>
        </w:rPr>
        <w:t>What you</w:t>
      </w:r>
      <w:r w:rsidR="00774881" w:rsidRPr="00AA21EC">
        <w:rPr>
          <w:b/>
          <w:sz w:val="28"/>
          <w:u w:val="single"/>
        </w:rPr>
        <w:t xml:space="preserve"> will</w:t>
      </w:r>
      <w:r w:rsidRPr="00AA21EC">
        <w:rPr>
          <w:b/>
          <w:sz w:val="28"/>
          <w:u w:val="single"/>
        </w:rPr>
        <w:t xml:space="preserve"> do</w:t>
      </w:r>
      <w:r>
        <w:rPr>
          <w:b/>
          <w:sz w:val="28"/>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146BEB" w14:paraId="3A38269A" w14:textId="77777777" w:rsidTr="00D9638E">
        <w:tc>
          <w:tcPr>
            <w:tcW w:w="1870" w:type="dxa"/>
          </w:tcPr>
          <w:p w14:paraId="3F44A07F" w14:textId="5F53C0CC" w:rsidR="00D9638E" w:rsidRPr="00D9638E" w:rsidRDefault="00D9638E" w:rsidP="00235EC9">
            <w:pPr>
              <w:jc w:val="center"/>
              <w:rPr>
                <w:b/>
                <w:sz w:val="28"/>
              </w:rPr>
            </w:pPr>
            <w:r w:rsidRPr="00D9638E">
              <w:rPr>
                <w:b/>
                <w:sz w:val="28"/>
              </w:rPr>
              <w:t xml:space="preserve">M </w:t>
            </w:r>
            <w:r w:rsidR="000024F9">
              <w:rPr>
                <w:b/>
                <w:sz w:val="28"/>
              </w:rPr>
              <w:t>5/11</w:t>
            </w:r>
          </w:p>
        </w:tc>
        <w:tc>
          <w:tcPr>
            <w:tcW w:w="1870" w:type="dxa"/>
          </w:tcPr>
          <w:p w14:paraId="46CDFC2B" w14:textId="789BDB0E" w:rsidR="00D9638E" w:rsidRPr="00D9638E" w:rsidRDefault="004C1A5B" w:rsidP="00235EC9">
            <w:pPr>
              <w:jc w:val="center"/>
              <w:rPr>
                <w:b/>
                <w:sz w:val="28"/>
              </w:rPr>
            </w:pPr>
            <w:r>
              <w:rPr>
                <w:b/>
                <w:sz w:val="28"/>
              </w:rPr>
              <w:t xml:space="preserve">T </w:t>
            </w:r>
            <w:r w:rsidR="00235EC9">
              <w:rPr>
                <w:b/>
                <w:sz w:val="28"/>
              </w:rPr>
              <w:t>5/</w:t>
            </w:r>
            <w:r w:rsidR="000024F9">
              <w:rPr>
                <w:b/>
                <w:sz w:val="28"/>
              </w:rPr>
              <w:t>12</w:t>
            </w:r>
          </w:p>
        </w:tc>
        <w:tc>
          <w:tcPr>
            <w:tcW w:w="1870" w:type="dxa"/>
          </w:tcPr>
          <w:p w14:paraId="674FDF7A" w14:textId="08251C40" w:rsidR="00D9638E" w:rsidRPr="00D9638E" w:rsidRDefault="00D9638E" w:rsidP="00235EC9">
            <w:pPr>
              <w:jc w:val="center"/>
              <w:rPr>
                <w:b/>
                <w:sz w:val="28"/>
              </w:rPr>
            </w:pPr>
            <w:r w:rsidRPr="00D9638E">
              <w:rPr>
                <w:b/>
                <w:sz w:val="28"/>
              </w:rPr>
              <w:t xml:space="preserve">W </w:t>
            </w:r>
            <w:r w:rsidR="000024F9">
              <w:rPr>
                <w:b/>
                <w:sz w:val="28"/>
              </w:rPr>
              <w:t>5/13</w:t>
            </w:r>
          </w:p>
        </w:tc>
        <w:tc>
          <w:tcPr>
            <w:tcW w:w="1870" w:type="dxa"/>
          </w:tcPr>
          <w:p w14:paraId="7E3D2DB3" w14:textId="557F9D4F" w:rsidR="00D9638E" w:rsidRPr="00D9638E" w:rsidRDefault="00D206F7" w:rsidP="00235EC9">
            <w:pPr>
              <w:jc w:val="center"/>
              <w:rPr>
                <w:b/>
                <w:sz w:val="28"/>
              </w:rPr>
            </w:pPr>
            <w:r>
              <w:rPr>
                <w:b/>
                <w:sz w:val="28"/>
              </w:rPr>
              <w:t xml:space="preserve">Th </w:t>
            </w:r>
            <w:r w:rsidR="000024F9">
              <w:rPr>
                <w:b/>
                <w:sz w:val="28"/>
              </w:rPr>
              <w:t>5/14</w:t>
            </w:r>
          </w:p>
        </w:tc>
        <w:tc>
          <w:tcPr>
            <w:tcW w:w="1870" w:type="dxa"/>
          </w:tcPr>
          <w:p w14:paraId="0C0F18D4" w14:textId="464E7499" w:rsidR="00D9638E" w:rsidRPr="00D9638E" w:rsidRDefault="00D206F7" w:rsidP="00D9638E">
            <w:pPr>
              <w:jc w:val="center"/>
              <w:rPr>
                <w:b/>
                <w:sz w:val="28"/>
              </w:rPr>
            </w:pPr>
            <w:r>
              <w:rPr>
                <w:b/>
                <w:sz w:val="28"/>
              </w:rPr>
              <w:t>F</w:t>
            </w:r>
            <w:r w:rsidR="000024F9">
              <w:rPr>
                <w:b/>
                <w:sz w:val="28"/>
              </w:rPr>
              <w:t xml:space="preserve"> 5/15</w:t>
            </w:r>
          </w:p>
        </w:tc>
      </w:tr>
      <w:tr w:rsidR="005609D5" w14:paraId="3394815B" w14:textId="77777777" w:rsidTr="0010366A">
        <w:trPr>
          <w:trHeight w:val="4220"/>
        </w:trPr>
        <w:tc>
          <w:tcPr>
            <w:tcW w:w="1870" w:type="dxa"/>
          </w:tcPr>
          <w:p w14:paraId="579EBB30" w14:textId="77777777" w:rsidR="005609D5" w:rsidRDefault="005609D5" w:rsidP="005609D5">
            <w:pPr>
              <w:rPr>
                <w:sz w:val="28"/>
              </w:rPr>
            </w:pPr>
          </w:p>
          <w:p w14:paraId="353EE3CA" w14:textId="74B5B3AD" w:rsidR="00DE4726" w:rsidRDefault="00DE4726" w:rsidP="005473A5">
            <w:pPr>
              <w:rPr>
                <w:sz w:val="28"/>
              </w:rPr>
            </w:pPr>
            <w:r>
              <w:rPr>
                <w:sz w:val="28"/>
              </w:rPr>
              <w:t>Check Skyward</w:t>
            </w:r>
          </w:p>
          <w:p w14:paraId="0BE1C145" w14:textId="77777777" w:rsidR="00DE4726" w:rsidRDefault="00DE4726" w:rsidP="005473A5">
            <w:pPr>
              <w:rPr>
                <w:sz w:val="28"/>
              </w:rPr>
            </w:pPr>
          </w:p>
          <w:p w14:paraId="2F691780" w14:textId="2C928414" w:rsidR="0026437A" w:rsidRDefault="0026437A" w:rsidP="005473A5">
            <w:pPr>
              <w:rPr>
                <w:sz w:val="28"/>
              </w:rPr>
            </w:pPr>
            <w:r>
              <w:rPr>
                <w:sz w:val="28"/>
              </w:rPr>
              <w:t xml:space="preserve">Watch Ch </w:t>
            </w:r>
            <w:r w:rsidR="00E35972">
              <w:rPr>
                <w:sz w:val="28"/>
              </w:rPr>
              <w:t>5</w:t>
            </w:r>
            <w:r>
              <w:rPr>
                <w:sz w:val="28"/>
              </w:rPr>
              <w:t xml:space="preserve">  </w:t>
            </w:r>
            <w:r w:rsidR="0010366A">
              <w:rPr>
                <w:sz w:val="28"/>
              </w:rPr>
              <w:t xml:space="preserve">Video and take notes 1.1 </w:t>
            </w:r>
            <w:r w:rsidR="00E35972">
              <w:rPr>
                <w:sz w:val="28"/>
              </w:rPr>
              <w:t>Beware</w:t>
            </w:r>
            <w:r w:rsidR="005473A5">
              <w:rPr>
                <w:sz w:val="28"/>
              </w:rPr>
              <w:t xml:space="preserve"> (</w:t>
            </w:r>
            <w:r w:rsidR="00E35972">
              <w:rPr>
                <w:sz w:val="28"/>
              </w:rPr>
              <w:t>7</w:t>
            </w:r>
            <w:r w:rsidR="0010366A">
              <w:rPr>
                <w:sz w:val="28"/>
              </w:rPr>
              <w:t xml:space="preserve"> min)</w:t>
            </w:r>
            <w:r>
              <w:rPr>
                <w:sz w:val="28"/>
              </w:rPr>
              <w:t xml:space="preserve"> </w:t>
            </w:r>
          </w:p>
          <w:p w14:paraId="2C31D765" w14:textId="77777777" w:rsidR="0026437A" w:rsidRDefault="0026437A" w:rsidP="005473A5">
            <w:pPr>
              <w:rPr>
                <w:sz w:val="28"/>
              </w:rPr>
            </w:pPr>
          </w:p>
          <w:p w14:paraId="5EE9847E" w14:textId="3EF41568" w:rsidR="00542E7D" w:rsidRDefault="0026437A" w:rsidP="005473A5">
            <w:pPr>
              <w:rPr>
                <w:sz w:val="28"/>
              </w:rPr>
            </w:pPr>
            <w:r>
              <w:rPr>
                <w:sz w:val="28"/>
              </w:rPr>
              <w:t xml:space="preserve">1.2 </w:t>
            </w:r>
            <w:r w:rsidR="00E35972">
              <w:rPr>
                <w:sz w:val="28"/>
              </w:rPr>
              <w:t>Student Loan Myth</w:t>
            </w:r>
            <w:r>
              <w:rPr>
                <w:sz w:val="28"/>
              </w:rPr>
              <w:t xml:space="preserve"> (</w:t>
            </w:r>
            <w:r w:rsidR="00E35972">
              <w:rPr>
                <w:sz w:val="28"/>
              </w:rPr>
              <w:t>10</w:t>
            </w:r>
            <w:r>
              <w:rPr>
                <w:sz w:val="28"/>
              </w:rPr>
              <w:t xml:space="preserve"> min)</w:t>
            </w:r>
          </w:p>
          <w:p w14:paraId="5E02EDC8" w14:textId="2EBA7C79" w:rsidR="0026437A" w:rsidRDefault="0026437A" w:rsidP="005473A5">
            <w:pPr>
              <w:rPr>
                <w:sz w:val="28"/>
              </w:rPr>
            </w:pPr>
          </w:p>
          <w:p w14:paraId="175BBC1E" w14:textId="77777777" w:rsidR="00311B9C" w:rsidRDefault="00311B9C" w:rsidP="005473A5">
            <w:pPr>
              <w:rPr>
                <w:sz w:val="28"/>
              </w:rPr>
            </w:pPr>
          </w:p>
          <w:p w14:paraId="172DB485" w14:textId="3F8CCB30" w:rsidR="00311B9C" w:rsidRDefault="00311B9C" w:rsidP="0026437A">
            <w:pPr>
              <w:rPr>
                <w:sz w:val="28"/>
              </w:rPr>
            </w:pPr>
          </w:p>
        </w:tc>
        <w:tc>
          <w:tcPr>
            <w:tcW w:w="1870" w:type="dxa"/>
          </w:tcPr>
          <w:p w14:paraId="22143CFB" w14:textId="77777777" w:rsidR="00DD60B4" w:rsidRDefault="00DD60B4" w:rsidP="005609D5">
            <w:pPr>
              <w:rPr>
                <w:sz w:val="28"/>
              </w:rPr>
            </w:pPr>
          </w:p>
          <w:p w14:paraId="4A90FBC1" w14:textId="77777777" w:rsidR="00E35972" w:rsidRDefault="0010366A" w:rsidP="00E35972">
            <w:pPr>
              <w:rPr>
                <w:sz w:val="28"/>
              </w:rPr>
            </w:pPr>
            <w:r>
              <w:rPr>
                <w:sz w:val="28"/>
              </w:rPr>
              <w:t xml:space="preserve">Watch Ch </w:t>
            </w:r>
            <w:r w:rsidR="00E35972">
              <w:rPr>
                <w:sz w:val="28"/>
              </w:rPr>
              <w:t>5</w:t>
            </w:r>
            <w:r w:rsidR="0026437A">
              <w:rPr>
                <w:sz w:val="28"/>
              </w:rPr>
              <w:t xml:space="preserve"> </w:t>
            </w:r>
            <w:r>
              <w:rPr>
                <w:sz w:val="28"/>
              </w:rPr>
              <w:t>Video</w:t>
            </w:r>
            <w:r w:rsidR="005473A5">
              <w:rPr>
                <w:sz w:val="28"/>
              </w:rPr>
              <w:t xml:space="preserve"> and take notes </w:t>
            </w:r>
            <w:r w:rsidR="00E35972">
              <w:rPr>
                <w:sz w:val="28"/>
              </w:rPr>
              <w:t>2.1 Start with the end (6 min)</w:t>
            </w:r>
          </w:p>
          <w:p w14:paraId="20535EE5" w14:textId="550251DF" w:rsidR="0010366A" w:rsidRDefault="0010366A" w:rsidP="0010366A">
            <w:pPr>
              <w:rPr>
                <w:sz w:val="28"/>
              </w:rPr>
            </w:pPr>
          </w:p>
          <w:p w14:paraId="5A5C14B6" w14:textId="77777777" w:rsidR="00E35972" w:rsidRDefault="00E35972" w:rsidP="005473A5">
            <w:pPr>
              <w:rPr>
                <w:sz w:val="28"/>
              </w:rPr>
            </w:pPr>
          </w:p>
          <w:p w14:paraId="56315000" w14:textId="19938321" w:rsidR="0010366A" w:rsidRDefault="00E35972" w:rsidP="005473A5">
            <w:pPr>
              <w:rPr>
                <w:sz w:val="28"/>
              </w:rPr>
            </w:pPr>
            <w:r>
              <w:rPr>
                <w:sz w:val="28"/>
              </w:rPr>
              <w:t xml:space="preserve">3.1 Cash Flow College </w:t>
            </w:r>
            <w:r w:rsidR="0026437A">
              <w:rPr>
                <w:sz w:val="28"/>
              </w:rPr>
              <w:t>(</w:t>
            </w:r>
            <w:r>
              <w:rPr>
                <w:sz w:val="28"/>
              </w:rPr>
              <w:t xml:space="preserve">10 </w:t>
            </w:r>
            <w:r w:rsidR="0026437A">
              <w:rPr>
                <w:sz w:val="28"/>
              </w:rPr>
              <w:t>min)</w:t>
            </w:r>
          </w:p>
          <w:p w14:paraId="7606B7CC" w14:textId="77777777" w:rsidR="0026437A" w:rsidRDefault="0026437A" w:rsidP="005473A5">
            <w:pPr>
              <w:rPr>
                <w:sz w:val="28"/>
              </w:rPr>
            </w:pPr>
          </w:p>
          <w:p w14:paraId="55F6DAD8" w14:textId="77777777" w:rsidR="0026437A" w:rsidRDefault="0026437A" w:rsidP="005473A5">
            <w:pPr>
              <w:rPr>
                <w:sz w:val="28"/>
              </w:rPr>
            </w:pPr>
          </w:p>
          <w:p w14:paraId="064F6BB2" w14:textId="77777777" w:rsidR="00DF7BA1" w:rsidRDefault="00DF7BA1" w:rsidP="005473A5">
            <w:pPr>
              <w:rPr>
                <w:sz w:val="28"/>
              </w:rPr>
            </w:pPr>
          </w:p>
          <w:p w14:paraId="77878ADB" w14:textId="748AA7AC" w:rsidR="00DF7BA1" w:rsidRPr="00146BEB" w:rsidRDefault="00DF7BA1" w:rsidP="0026437A">
            <w:pPr>
              <w:rPr>
                <w:sz w:val="28"/>
              </w:rPr>
            </w:pPr>
          </w:p>
        </w:tc>
        <w:tc>
          <w:tcPr>
            <w:tcW w:w="1870" w:type="dxa"/>
          </w:tcPr>
          <w:p w14:paraId="4D75B256" w14:textId="77777777" w:rsidR="005609D5" w:rsidRDefault="005609D5" w:rsidP="005609D5">
            <w:pPr>
              <w:rPr>
                <w:sz w:val="28"/>
              </w:rPr>
            </w:pPr>
          </w:p>
          <w:p w14:paraId="61CCA200" w14:textId="77777777" w:rsidR="00E35972" w:rsidRDefault="005473A5" w:rsidP="00E35972">
            <w:pPr>
              <w:rPr>
                <w:sz w:val="28"/>
              </w:rPr>
            </w:pPr>
            <w:r>
              <w:rPr>
                <w:sz w:val="28"/>
              </w:rPr>
              <w:t xml:space="preserve">Watch Ch </w:t>
            </w:r>
            <w:r w:rsidR="00E35972">
              <w:rPr>
                <w:sz w:val="28"/>
              </w:rPr>
              <w:t>5</w:t>
            </w:r>
            <w:r w:rsidR="0010366A">
              <w:rPr>
                <w:sz w:val="28"/>
              </w:rPr>
              <w:t xml:space="preserve"> Video and take notes </w:t>
            </w:r>
            <w:r w:rsidR="00E35972">
              <w:rPr>
                <w:sz w:val="28"/>
              </w:rPr>
              <w:t xml:space="preserve">3.2 Apply for Financial Aid (7 min) </w:t>
            </w:r>
          </w:p>
          <w:p w14:paraId="5B5D8157" w14:textId="4D8453C2" w:rsidR="00DD60B4" w:rsidRDefault="00DD60B4" w:rsidP="00E35972">
            <w:pPr>
              <w:rPr>
                <w:sz w:val="28"/>
              </w:rPr>
            </w:pPr>
          </w:p>
          <w:p w14:paraId="7A792937" w14:textId="4904C063" w:rsidR="00CB3C97" w:rsidRDefault="00CB3C97" w:rsidP="0010366A">
            <w:pPr>
              <w:rPr>
                <w:sz w:val="28"/>
              </w:rPr>
            </w:pPr>
          </w:p>
          <w:p w14:paraId="30739FA2" w14:textId="11506190" w:rsidR="001E76DF" w:rsidRDefault="00EE34D2" w:rsidP="002C4548">
            <w:pPr>
              <w:rPr>
                <w:sz w:val="28"/>
              </w:rPr>
            </w:pPr>
            <w:r w:rsidRPr="001E76DF">
              <w:rPr>
                <w:b/>
                <w:sz w:val="28"/>
              </w:rPr>
              <w:t>Post to DB</w:t>
            </w:r>
            <w:r>
              <w:rPr>
                <w:sz w:val="28"/>
              </w:rPr>
              <w:t xml:space="preserve"> (read below)</w:t>
            </w:r>
          </w:p>
        </w:tc>
        <w:tc>
          <w:tcPr>
            <w:tcW w:w="1870" w:type="dxa"/>
          </w:tcPr>
          <w:p w14:paraId="181E299A" w14:textId="0A0708AE" w:rsidR="005609D5" w:rsidRDefault="005609D5" w:rsidP="005609D5">
            <w:pPr>
              <w:rPr>
                <w:sz w:val="28"/>
              </w:rPr>
            </w:pPr>
          </w:p>
          <w:p w14:paraId="060D9DA2" w14:textId="0E590E8D" w:rsidR="00E35972" w:rsidRDefault="005473A5" w:rsidP="00E35972">
            <w:pPr>
              <w:rPr>
                <w:sz w:val="28"/>
              </w:rPr>
            </w:pPr>
            <w:r>
              <w:rPr>
                <w:sz w:val="28"/>
              </w:rPr>
              <w:t xml:space="preserve">Watch Ch </w:t>
            </w:r>
            <w:r w:rsidR="00E35972">
              <w:rPr>
                <w:sz w:val="28"/>
              </w:rPr>
              <w:t>5 Video and take notes 4.1 Education Options (10 min)</w:t>
            </w:r>
          </w:p>
          <w:p w14:paraId="51FABA5F" w14:textId="7D0D65F7" w:rsidR="0026437A" w:rsidRDefault="0026437A" w:rsidP="00E35972">
            <w:pPr>
              <w:rPr>
                <w:sz w:val="28"/>
              </w:rPr>
            </w:pPr>
          </w:p>
          <w:p w14:paraId="7F077BC2" w14:textId="77777777" w:rsidR="00AE2747" w:rsidRDefault="00AE2747" w:rsidP="00BE0241">
            <w:pPr>
              <w:rPr>
                <w:sz w:val="28"/>
              </w:rPr>
            </w:pPr>
          </w:p>
          <w:p w14:paraId="1FF2FEC4" w14:textId="77777777" w:rsidR="00175A98" w:rsidRDefault="00175A98" w:rsidP="00DF7BA1">
            <w:pPr>
              <w:rPr>
                <w:sz w:val="28"/>
              </w:rPr>
            </w:pPr>
          </w:p>
          <w:p w14:paraId="2C54E77F" w14:textId="162EE424" w:rsidR="00175A98" w:rsidRDefault="00175A98" w:rsidP="0026437A">
            <w:pPr>
              <w:rPr>
                <w:sz w:val="28"/>
              </w:rPr>
            </w:pPr>
          </w:p>
        </w:tc>
        <w:tc>
          <w:tcPr>
            <w:tcW w:w="1870" w:type="dxa"/>
          </w:tcPr>
          <w:p w14:paraId="5826AC27" w14:textId="77777777" w:rsidR="005609D5" w:rsidRDefault="005609D5" w:rsidP="005609D5">
            <w:pPr>
              <w:rPr>
                <w:sz w:val="28"/>
              </w:rPr>
            </w:pPr>
          </w:p>
          <w:p w14:paraId="0243B5E9" w14:textId="512FDE67" w:rsidR="0067547B" w:rsidRDefault="001D2ECB" w:rsidP="0026437A">
            <w:pPr>
              <w:rPr>
                <w:sz w:val="28"/>
              </w:rPr>
            </w:pPr>
            <w:r>
              <w:rPr>
                <w:sz w:val="28"/>
              </w:rPr>
              <w:t xml:space="preserve">Complete </w:t>
            </w:r>
            <w:r w:rsidR="0056116E">
              <w:rPr>
                <w:sz w:val="28"/>
              </w:rPr>
              <w:t xml:space="preserve">and turn-in </w:t>
            </w:r>
            <w:r>
              <w:rPr>
                <w:sz w:val="28"/>
              </w:rPr>
              <w:t xml:space="preserve">the Assignment: </w:t>
            </w:r>
            <w:r w:rsidRPr="001E76DF">
              <w:rPr>
                <w:b/>
                <w:sz w:val="28"/>
              </w:rPr>
              <w:t xml:space="preserve">Ch </w:t>
            </w:r>
            <w:r w:rsidR="00E35972">
              <w:rPr>
                <w:b/>
                <w:sz w:val="28"/>
              </w:rPr>
              <w:t>5</w:t>
            </w:r>
            <w:r w:rsidR="000751B4">
              <w:rPr>
                <w:b/>
                <w:sz w:val="28"/>
              </w:rPr>
              <w:t xml:space="preserve"> Cost of Living</w:t>
            </w:r>
          </w:p>
          <w:p w14:paraId="5215E5B8" w14:textId="02494C3A" w:rsidR="002E0C03" w:rsidRDefault="002E0C03" w:rsidP="0026437A">
            <w:pPr>
              <w:rPr>
                <w:sz w:val="28"/>
              </w:rPr>
            </w:pPr>
          </w:p>
          <w:p w14:paraId="64F4999B" w14:textId="66D17140" w:rsidR="0067547B" w:rsidRDefault="0067547B" w:rsidP="0067547B">
            <w:pPr>
              <w:rPr>
                <w:b/>
                <w:sz w:val="20"/>
              </w:rPr>
            </w:pPr>
          </w:p>
          <w:p w14:paraId="3FB59150" w14:textId="4743DA2C" w:rsidR="00365C6C" w:rsidRDefault="00365C6C" w:rsidP="00EA1522">
            <w:pPr>
              <w:rPr>
                <w:sz w:val="28"/>
              </w:rPr>
            </w:pPr>
          </w:p>
        </w:tc>
      </w:tr>
      <w:tr w:rsidR="004C1A5B" w14:paraId="22C3F46D" w14:textId="77777777" w:rsidTr="004C1A5B">
        <w:trPr>
          <w:trHeight w:val="530"/>
        </w:trPr>
        <w:tc>
          <w:tcPr>
            <w:tcW w:w="9350" w:type="dxa"/>
            <w:gridSpan w:val="5"/>
            <w:vAlign w:val="center"/>
          </w:tcPr>
          <w:p w14:paraId="5F24D31D" w14:textId="532809C9" w:rsidR="004C1A5B" w:rsidRPr="00D9638E" w:rsidRDefault="004C1A5B" w:rsidP="004C1A5B">
            <w:pPr>
              <w:jc w:val="center"/>
              <w:rPr>
                <w:b/>
                <w:sz w:val="28"/>
              </w:rPr>
            </w:pPr>
            <w:r>
              <w:rPr>
                <w:b/>
                <w:sz w:val="28"/>
              </w:rPr>
              <w:t>Use the boxes below to CHECK when above task is completed</w:t>
            </w:r>
            <w:r w:rsidR="00DD60B4">
              <w:rPr>
                <w:b/>
                <w:sz w:val="28"/>
              </w:rPr>
              <w:t xml:space="preserve"> </w:t>
            </w:r>
            <w:r w:rsidR="00DD60B4" w:rsidRPr="00DD60B4">
              <w:t>(optional)</w:t>
            </w:r>
            <w:r w:rsidRPr="00DD60B4">
              <w:rPr>
                <w:b/>
                <w:sz w:val="28"/>
              </w:rPr>
              <w:t>:</w:t>
            </w:r>
          </w:p>
        </w:tc>
      </w:tr>
      <w:tr w:rsidR="004C1A5B" w14:paraId="627A5174" w14:textId="77777777" w:rsidTr="00D9638E">
        <w:tc>
          <w:tcPr>
            <w:tcW w:w="1870" w:type="dxa"/>
          </w:tcPr>
          <w:p w14:paraId="04418166" w14:textId="77777777" w:rsidR="004C1A5B" w:rsidRPr="00D9638E" w:rsidRDefault="004C1A5B" w:rsidP="005609D5">
            <w:pPr>
              <w:jc w:val="center"/>
              <w:rPr>
                <w:b/>
                <w:sz w:val="28"/>
              </w:rPr>
            </w:pPr>
          </w:p>
        </w:tc>
        <w:tc>
          <w:tcPr>
            <w:tcW w:w="1870" w:type="dxa"/>
          </w:tcPr>
          <w:p w14:paraId="600DD841" w14:textId="77777777" w:rsidR="004C1A5B" w:rsidRPr="00D9638E" w:rsidRDefault="004C1A5B" w:rsidP="005609D5">
            <w:pPr>
              <w:jc w:val="center"/>
              <w:rPr>
                <w:b/>
                <w:sz w:val="28"/>
              </w:rPr>
            </w:pPr>
          </w:p>
        </w:tc>
        <w:tc>
          <w:tcPr>
            <w:tcW w:w="1870" w:type="dxa"/>
          </w:tcPr>
          <w:p w14:paraId="0E2E2A48" w14:textId="77777777" w:rsidR="004C1A5B" w:rsidRPr="00D9638E" w:rsidRDefault="004C1A5B" w:rsidP="005609D5">
            <w:pPr>
              <w:jc w:val="center"/>
              <w:rPr>
                <w:b/>
                <w:sz w:val="28"/>
              </w:rPr>
            </w:pPr>
          </w:p>
        </w:tc>
        <w:tc>
          <w:tcPr>
            <w:tcW w:w="1870" w:type="dxa"/>
          </w:tcPr>
          <w:p w14:paraId="1C18B884" w14:textId="77777777" w:rsidR="004C1A5B" w:rsidRPr="00D9638E" w:rsidRDefault="004C1A5B" w:rsidP="005609D5">
            <w:pPr>
              <w:jc w:val="center"/>
              <w:rPr>
                <w:b/>
                <w:sz w:val="28"/>
              </w:rPr>
            </w:pPr>
          </w:p>
        </w:tc>
        <w:tc>
          <w:tcPr>
            <w:tcW w:w="1870" w:type="dxa"/>
          </w:tcPr>
          <w:p w14:paraId="7B6B67CE" w14:textId="77777777" w:rsidR="004C1A5B" w:rsidRPr="00D9638E" w:rsidRDefault="004C1A5B" w:rsidP="005609D5">
            <w:pPr>
              <w:jc w:val="center"/>
              <w:rPr>
                <w:b/>
                <w:sz w:val="28"/>
              </w:rPr>
            </w:pPr>
          </w:p>
        </w:tc>
      </w:tr>
    </w:tbl>
    <w:p w14:paraId="46957553" w14:textId="0CE04B11" w:rsidR="00D9638E" w:rsidRDefault="00D9638E" w:rsidP="00D9638E">
      <w:pPr>
        <w:rPr>
          <w:sz w:val="28"/>
        </w:rPr>
      </w:pPr>
    </w:p>
    <w:p w14:paraId="23296568" w14:textId="43B7C6EA" w:rsidR="00542E7D" w:rsidRDefault="002D6E35" w:rsidP="00542E7D">
      <w:pPr>
        <w:rPr>
          <w:b/>
          <w:sz w:val="28"/>
        </w:rPr>
      </w:pPr>
      <w:r w:rsidRPr="00AA21EC">
        <w:rPr>
          <w:b/>
          <w:sz w:val="28"/>
          <w:u w:val="single"/>
        </w:rPr>
        <w:t>What you will learn</w:t>
      </w:r>
      <w:r>
        <w:rPr>
          <w:b/>
          <w:sz w:val="28"/>
        </w:rPr>
        <w:t xml:space="preserve">: </w:t>
      </w:r>
    </w:p>
    <w:p w14:paraId="3763FE89" w14:textId="54E1015E" w:rsidR="000B6AC8" w:rsidRDefault="000E175D" w:rsidP="00542E7D">
      <w:pPr>
        <w:rPr>
          <w:b/>
          <w:sz w:val="28"/>
        </w:rPr>
      </w:pPr>
      <w:r>
        <w:rPr>
          <w:sz w:val="28"/>
        </w:rPr>
        <w:t>Dealing with finances and decisions after high school</w:t>
      </w:r>
    </w:p>
    <w:p w14:paraId="4C90553D" w14:textId="77777777" w:rsidR="00C05F7D" w:rsidRDefault="00C05F7D" w:rsidP="00542E7D">
      <w:pPr>
        <w:rPr>
          <w:b/>
          <w:sz w:val="28"/>
        </w:rPr>
      </w:pPr>
    </w:p>
    <w:p w14:paraId="040ACD82" w14:textId="5C10813F" w:rsidR="00542E7D" w:rsidRDefault="00542E7D" w:rsidP="00542E7D">
      <w:pPr>
        <w:rPr>
          <w:b/>
          <w:sz w:val="28"/>
        </w:rPr>
      </w:pPr>
      <w:r w:rsidRPr="00AA21EC">
        <w:rPr>
          <w:b/>
          <w:sz w:val="28"/>
          <w:u w:val="single"/>
        </w:rPr>
        <w:t>How you will complete</w:t>
      </w:r>
      <w:r w:rsidR="000B6AC8" w:rsidRPr="00AA21EC">
        <w:rPr>
          <w:b/>
          <w:sz w:val="28"/>
          <w:u w:val="single"/>
        </w:rPr>
        <w:t xml:space="preserve"> </w:t>
      </w:r>
      <w:r w:rsidR="0015136F" w:rsidRPr="00AA21EC">
        <w:rPr>
          <w:b/>
          <w:sz w:val="28"/>
          <w:u w:val="single"/>
        </w:rPr>
        <w:t>your work</w:t>
      </w:r>
      <w:r>
        <w:rPr>
          <w:b/>
          <w:sz w:val="28"/>
        </w:rPr>
        <w:t xml:space="preserve">: </w:t>
      </w:r>
    </w:p>
    <w:p w14:paraId="2E7D8200" w14:textId="77777777" w:rsidR="00175A98" w:rsidRDefault="00175A98" w:rsidP="00175A98">
      <w:pPr>
        <w:pStyle w:val="ListParagraph"/>
        <w:ind w:left="0"/>
        <w:rPr>
          <w:b/>
          <w:sz w:val="28"/>
        </w:rPr>
      </w:pPr>
      <w:r>
        <w:rPr>
          <w:b/>
          <w:sz w:val="28"/>
        </w:rPr>
        <w:t>Check Skyward Each Week</w:t>
      </w:r>
    </w:p>
    <w:p w14:paraId="005ACDCD" w14:textId="77777777" w:rsidR="00175A98" w:rsidRDefault="00175A98" w:rsidP="00175A98">
      <w:pPr>
        <w:pStyle w:val="ListParagraph"/>
        <w:ind w:left="0"/>
        <w:rPr>
          <w:sz w:val="28"/>
        </w:rPr>
      </w:pPr>
      <w:r>
        <w:rPr>
          <w:sz w:val="28"/>
        </w:rPr>
        <w:t xml:space="preserve">Send me a “Chat” in Teams if we need to discuss grades. </w:t>
      </w:r>
    </w:p>
    <w:p w14:paraId="00D73716" w14:textId="6D9955CD" w:rsidR="00351946" w:rsidRDefault="00351946" w:rsidP="00A900AD">
      <w:pPr>
        <w:pStyle w:val="ListParagraph"/>
        <w:ind w:left="0"/>
        <w:rPr>
          <w:sz w:val="28"/>
        </w:rPr>
      </w:pPr>
    </w:p>
    <w:p w14:paraId="526876D1" w14:textId="77777777" w:rsidR="00315783" w:rsidRDefault="00315783" w:rsidP="00A900AD">
      <w:pPr>
        <w:pStyle w:val="ListParagraph"/>
        <w:ind w:left="0"/>
        <w:rPr>
          <w:b/>
          <w:sz w:val="28"/>
        </w:rPr>
      </w:pPr>
    </w:p>
    <w:p w14:paraId="646B633E" w14:textId="7BE5505F" w:rsidR="00D54B5A" w:rsidRDefault="00CF555A" w:rsidP="00A900AD">
      <w:pPr>
        <w:pStyle w:val="ListParagraph"/>
        <w:ind w:left="0"/>
        <w:rPr>
          <w:sz w:val="28"/>
        </w:rPr>
      </w:pPr>
      <w:r>
        <w:rPr>
          <w:b/>
          <w:sz w:val="28"/>
        </w:rPr>
        <w:t>Watch Foundations Digital Videos and Take Notes</w:t>
      </w:r>
      <w:r w:rsidR="004C1A5B">
        <w:rPr>
          <w:b/>
          <w:sz w:val="28"/>
        </w:rPr>
        <w:t xml:space="preserve">:  </w:t>
      </w:r>
    </w:p>
    <w:p w14:paraId="483C06FD" w14:textId="7F2B167A" w:rsidR="004C1A5B" w:rsidRPr="00810B51" w:rsidRDefault="001D2ECB" w:rsidP="00810B51">
      <w:pPr>
        <w:pStyle w:val="ListParagraph"/>
        <w:numPr>
          <w:ilvl w:val="0"/>
          <w:numId w:val="6"/>
        </w:numPr>
        <w:rPr>
          <w:sz w:val="32"/>
        </w:rPr>
      </w:pPr>
      <w:r>
        <w:rPr>
          <w:sz w:val="28"/>
        </w:rPr>
        <w:lastRenderedPageBreak/>
        <w:t xml:space="preserve">Instructions for watching Foundations Digital are in Teams.  Go to “Files” &gt; Open the “Class Materials” </w:t>
      </w:r>
      <w:r w:rsidR="00BA2C29">
        <w:rPr>
          <w:sz w:val="28"/>
        </w:rPr>
        <w:t xml:space="preserve">folders &gt; “Foundations Digital_ConsumerEd” </w:t>
      </w:r>
    </w:p>
    <w:p w14:paraId="76CFD37F" w14:textId="2A1FDE51" w:rsidR="00ED2D7E" w:rsidRPr="00ED2D7E" w:rsidRDefault="00ED2D7E" w:rsidP="00ED2D7E">
      <w:pPr>
        <w:pStyle w:val="ListParagraph"/>
        <w:rPr>
          <w:sz w:val="32"/>
        </w:rPr>
      </w:pPr>
    </w:p>
    <w:p w14:paraId="00937D21" w14:textId="0F128AD5" w:rsidR="00ED2D7E" w:rsidRPr="00ED2D7E" w:rsidRDefault="00BA2C29" w:rsidP="00810B51">
      <w:pPr>
        <w:pStyle w:val="ListParagraph"/>
        <w:numPr>
          <w:ilvl w:val="0"/>
          <w:numId w:val="6"/>
        </w:numPr>
        <w:rPr>
          <w:sz w:val="32"/>
        </w:rPr>
      </w:pPr>
      <w:r>
        <w:rPr>
          <w:sz w:val="28"/>
        </w:rPr>
        <w:t xml:space="preserve">Watch the videos and take notes in your workbook.  If you do not have your workbook, take notes on paper.  Choose topics that are new to you or seem very important to remember.  If you notice Dave repeating something, write it down; that means it’s important.  Individual note taking is an excellent skill to practice for college! </w:t>
      </w:r>
    </w:p>
    <w:p w14:paraId="0F9DD396" w14:textId="10B4370F" w:rsidR="00ED2D7E" w:rsidRPr="00ED2D7E" w:rsidRDefault="00ED2D7E" w:rsidP="00ED2D7E">
      <w:pPr>
        <w:pStyle w:val="ListParagraph"/>
        <w:rPr>
          <w:sz w:val="32"/>
        </w:rPr>
      </w:pPr>
    </w:p>
    <w:p w14:paraId="731EE3E9" w14:textId="7E5DF03A" w:rsidR="003C58F8" w:rsidRDefault="00BA2C29" w:rsidP="004C1A5B">
      <w:pPr>
        <w:pStyle w:val="ListParagraph"/>
        <w:ind w:left="0"/>
        <w:rPr>
          <w:b/>
          <w:sz w:val="28"/>
        </w:rPr>
      </w:pPr>
      <w:r>
        <w:rPr>
          <w:b/>
          <w:sz w:val="28"/>
        </w:rPr>
        <w:t xml:space="preserve">COMPLETE “CH </w:t>
      </w:r>
      <w:r w:rsidR="000751B4">
        <w:rPr>
          <w:b/>
          <w:sz w:val="28"/>
        </w:rPr>
        <w:t>5: Cost of Living</w:t>
      </w:r>
      <w:r>
        <w:rPr>
          <w:b/>
          <w:sz w:val="28"/>
        </w:rPr>
        <w:t>” AND TURN-IN</w:t>
      </w:r>
    </w:p>
    <w:p w14:paraId="5002C914" w14:textId="2EB0FADA" w:rsidR="00BA2C29" w:rsidRPr="00BA2C29" w:rsidRDefault="006C2B99" w:rsidP="006C2B99">
      <w:pPr>
        <w:pStyle w:val="ListParagraph"/>
        <w:numPr>
          <w:ilvl w:val="0"/>
          <w:numId w:val="8"/>
        </w:numPr>
        <w:rPr>
          <w:b/>
          <w:sz w:val="28"/>
        </w:rPr>
      </w:pPr>
      <w:r>
        <w:rPr>
          <w:b/>
          <w:sz w:val="28"/>
        </w:rPr>
        <w:t xml:space="preserve"> </w:t>
      </w:r>
      <w:r w:rsidR="00BA2C29">
        <w:rPr>
          <w:sz w:val="28"/>
        </w:rPr>
        <w:t xml:space="preserve">Go to ASSIGNMENTS and open the attached document.  You can: </w:t>
      </w:r>
    </w:p>
    <w:p w14:paraId="60439658" w14:textId="75A12488" w:rsidR="00BA2C29" w:rsidRPr="00BA2C29" w:rsidRDefault="00BA2C29" w:rsidP="00BA2C29">
      <w:pPr>
        <w:pStyle w:val="ListParagraph"/>
        <w:numPr>
          <w:ilvl w:val="1"/>
          <w:numId w:val="8"/>
        </w:numPr>
        <w:rPr>
          <w:b/>
          <w:sz w:val="28"/>
        </w:rPr>
      </w:pPr>
      <w:r>
        <w:rPr>
          <w:sz w:val="28"/>
        </w:rPr>
        <w:t>Type your responses and upload your document OR</w:t>
      </w:r>
    </w:p>
    <w:p w14:paraId="20C66CCA" w14:textId="32284775" w:rsidR="002257CA" w:rsidRPr="00BA2C29" w:rsidRDefault="00BA2C29" w:rsidP="00BA2C29">
      <w:pPr>
        <w:pStyle w:val="ListParagraph"/>
        <w:numPr>
          <w:ilvl w:val="1"/>
          <w:numId w:val="8"/>
        </w:numPr>
        <w:rPr>
          <w:b/>
          <w:sz w:val="28"/>
        </w:rPr>
      </w:pPr>
      <w:r>
        <w:rPr>
          <w:sz w:val="28"/>
        </w:rPr>
        <w:t xml:space="preserve">Hand write your responses and take a photo to upload </w:t>
      </w:r>
    </w:p>
    <w:p w14:paraId="58BF29BA" w14:textId="77777777" w:rsidR="006C2B99" w:rsidRPr="006C2B99" w:rsidRDefault="006C2B99" w:rsidP="006C2B99">
      <w:pPr>
        <w:pStyle w:val="ListParagraph"/>
        <w:rPr>
          <w:b/>
          <w:sz w:val="28"/>
        </w:rPr>
      </w:pPr>
    </w:p>
    <w:p w14:paraId="7454C710" w14:textId="53A8F677" w:rsidR="006C2B99" w:rsidRPr="007F7C0E" w:rsidRDefault="00BA2C29" w:rsidP="006C2B99">
      <w:pPr>
        <w:pStyle w:val="ListParagraph"/>
        <w:numPr>
          <w:ilvl w:val="0"/>
          <w:numId w:val="8"/>
        </w:numPr>
        <w:rPr>
          <w:b/>
          <w:sz w:val="28"/>
        </w:rPr>
      </w:pPr>
      <w:r>
        <w:rPr>
          <w:sz w:val="28"/>
        </w:rPr>
        <w:t>You will find directions for turning-in assignments under Files &gt; Class Materials &gt; Microsoft Teams Instructions</w:t>
      </w:r>
    </w:p>
    <w:p w14:paraId="29B77424" w14:textId="77777777" w:rsidR="007F7C0E" w:rsidRDefault="007F7C0E" w:rsidP="007F7C0E"/>
    <w:p w14:paraId="4956B06D" w14:textId="7A94636E" w:rsidR="007F7C0E" w:rsidRDefault="007F7C0E" w:rsidP="007F7C0E">
      <w:pPr>
        <w:rPr>
          <w:b/>
          <w:sz w:val="28"/>
        </w:rPr>
      </w:pPr>
      <w:r>
        <w:rPr>
          <w:b/>
          <w:sz w:val="28"/>
        </w:rPr>
        <w:t>Post and Reply in Discussion Board</w:t>
      </w:r>
    </w:p>
    <w:p w14:paraId="1DBB0F08" w14:textId="7CCB9708" w:rsidR="007F7C0E" w:rsidRDefault="007F7C0E" w:rsidP="007F7C0E">
      <w:pPr>
        <w:pStyle w:val="ListParagraph"/>
        <w:numPr>
          <w:ilvl w:val="0"/>
          <w:numId w:val="10"/>
        </w:numPr>
        <w:rPr>
          <w:sz w:val="28"/>
        </w:rPr>
      </w:pPr>
      <w:r w:rsidRPr="0051540A">
        <w:rPr>
          <w:sz w:val="28"/>
          <w:u w:val="single"/>
        </w:rPr>
        <w:t>Discussion Board Topic</w:t>
      </w:r>
      <w:r w:rsidRPr="00C13A86">
        <w:rPr>
          <w:sz w:val="28"/>
        </w:rPr>
        <w:t xml:space="preserve">: </w:t>
      </w:r>
      <w:r w:rsidR="009612C1">
        <w:rPr>
          <w:sz w:val="28"/>
        </w:rPr>
        <w:t>Share your post high school plans.  What are you doing next, where are you living, what is your plan for a job/college/military/etc plan?  Also provide at least one financial goal</w:t>
      </w:r>
      <w:r w:rsidR="00DE4726">
        <w:rPr>
          <w:sz w:val="28"/>
        </w:rPr>
        <w:t xml:space="preserve"> that you learned or maybe already had,</w:t>
      </w:r>
      <w:bookmarkStart w:id="0" w:name="_GoBack"/>
      <w:bookmarkEnd w:id="0"/>
      <w:r w:rsidR="009612C1">
        <w:rPr>
          <w:sz w:val="28"/>
        </w:rPr>
        <w:t xml:space="preserve"> that you hope to get started on after high school</w:t>
      </w:r>
      <w:r w:rsidRPr="00AF1625">
        <w:rPr>
          <w:sz w:val="28"/>
        </w:rPr>
        <w:t xml:space="preserve"> (at least a couple sentences)</w:t>
      </w:r>
      <w:r w:rsidR="009612C1">
        <w:rPr>
          <w:sz w:val="28"/>
        </w:rPr>
        <w:t xml:space="preserve">. </w:t>
      </w:r>
    </w:p>
    <w:p w14:paraId="244A586E" w14:textId="2FF305A7" w:rsidR="00365C6C" w:rsidRDefault="007F7C0E" w:rsidP="00D62E66">
      <w:pPr>
        <w:pStyle w:val="ListParagraph"/>
        <w:numPr>
          <w:ilvl w:val="0"/>
          <w:numId w:val="10"/>
        </w:numPr>
        <w:rPr>
          <w:sz w:val="28"/>
        </w:rPr>
      </w:pPr>
      <w:r w:rsidRPr="005377D9">
        <w:rPr>
          <w:sz w:val="28"/>
        </w:rPr>
        <w:t>Reply to at least TWO classmates.  Your reply should be conservation, not “that’s cool” or “me too.”  Provide an idea or feedback. (a least a sentence)</w:t>
      </w:r>
    </w:p>
    <w:p w14:paraId="192C926A" w14:textId="6E859115" w:rsidR="00887D0F" w:rsidRDefault="00887D0F" w:rsidP="00887D0F"/>
    <w:p w14:paraId="1E83C375" w14:textId="690082C2" w:rsidR="00CB66D5" w:rsidRPr="00CB66D5" w:rsidRDefault="00CB66D5" w:rsidP="00CB66D5">
      <w:pPr>
        <w:pStyle w:val="ListParagraph"/>
        <w:rPr>
          <w:sz w:val="28"/>
        </w:rPr>
      </w:pPr>
    </w:p>
    <w:p w14:paraId="432B5C73" w14:textId="3851DD8F" w:rsidR="00CB66D5" w:rsidRPr="00CB66D5" w:rsidRDefault="00DE4726" w:rsidP="00CB66D5">
      <w:pPr>
        <w:jc w:val="center"/>
        <w:rPr>
          <w:sz w:val="22"/>
        </w:rPr>
      </w:pPr>
      <w:hyperlink r:id="rId8" w:history="1">
        <w:r w:rsidR="00CB66D5" w:rsidRPr="00CB66D5">
          <w:rPr>
            <w:rStyle w:val="Hyperlink"/>
            <w:sz w:val="22"/>
          </w:rPr>
          <w:t>abarton@northmacschools.org</w:t>
        </w:r>
      </w:hyperlink>
    </w:p>
    <w:p w14:paraId="556C7530" w14:textId="7042011C" w:rsidR="00F202BB" w:rsidRPr="00F202BB" w:rsidRDefault="00F202BB" w:rsidP="00F202BB">
      <w:pPr>
        <w:jc w:val="center"/>
        <w:rPr>
          <w:b/>
          <w:sz w:val="28"/>
        </w:rPr>
      </w:pPr>
      <w:r w:rsidRPr="00F202BB">
        <w:rPr>
          <w:b/>
          <w:sz w:val="28"/>
        </w:rPr>
        <w:t xml:space="preserve">“See” you next week </w:t>
      </w:r>
      <w:r w:rsidRPr="00F202BB">
        <w:rPr>
          <w:b/>
          <w:sz w:val="28"/>
        </w:rPr>
        <w:sym w:font="Wingdings" w:char="F04A"/>
      </w:r>
      <w:r w:rsidRPr="00F202BB">
        <w:rPr>
          <w:b/>
          <w:sz w:val="28"/>
        </w:rPr>
        <w:t xml:space="preserve"> </w:t>
      </w:r>
    </w:p>
    <w:p w14:paraId="1ACD1D26" w14:textId="1D148890" w:rsidR="004C1A5B" w:rsidRPr="00542E7D" w:rsidRDefault="004C1A5B" w:rsidP="004C1A5B">
      <w:pPr>
        <w:pStyle w:val="ListParagraph"/>
        <w:ind w:left="0"/>
        <w:rPr>
          <w:sz w:val="28"/>
        </w:rPr>
      </w:pPr>
      <w:r>
        <w:rPr>
          <w:sz w:val="28"/>
        </w:rPr>
        <w:t xml:space="preserve"> </w:t>
      </w:r>
    </w:p>
    <w:sectPr w:rsidR="004C1A5B" w:rsidRPr="00542E7D" w:rsidSect="000B6AC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CD4"/>
    <w:multiLevelType w:val="hybridMultilevel"/>
    <w:tmpl w:val="0BF64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82AB4"/>
    <w:multiLevelType w:val="hybridMultilevel"/>
    <w:tmpl w:val="F71A28AA"/>
    <w:lvl w:ilvl="0" w:tplc="820443B8">
      <w:start w:val="1"/>
      <w:numFmt w:val="decimal"/>
      <w:lvlText w:val="%1."/>
      <w:lvlJc w:val="left"/>
      <w:pPr>
        <w:ind w:left="135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A463DB"/>
    <w:multiLevelType w:val="hybridMultilevel"/>
    <w:tmpl w:val="F31C3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419AE"/>
    <w:multiLevelType w:val="hybridMultilevel"/>
    <w:tmpl w:val="994C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B4DAA"/>
    <w:multiLevelType w:val="hybridMultilevel"/>
    <w:tmpl w:val="7442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25257"/>
    <w:multiLevelType w:val="hybridMultilevel"/>
    <w:tmpl w:val="9DCAEF04"/>
    <w:lvl w:ilvl="0" w:tplc="0409000F">
      <w:start w:val="1"/>
      <w:numFmt w:val="decimal"/>
      <w:lvlText w:val="%1."/>
      <w:lvlJc w:val="left"/>
      <w:pPr>
        <w:ind w:left="720" w:hanging="360"/>
      </w:pPr>
      <w:rPr>
        <w:rFonts w:hint="default"/>
        <w:b w:val="0"/>
      </w:rPr>
    </w:lvl>
    <w:lvl w:ilvl="1" w:tplc="06E6E9B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828EF"/>
    <w:multiLevelType w:val="hybridMultilevel"/>
    <w:tmpl w:val="0512D9C4"/>
    <w:lvl w:ilvl="0" w:tplc="0409000F">
      <w:start w:val="1"/>
      <w:numFmt w:val="decimal"/>
      <w:lvlText w:val="%1."/>
      <w:lvlJc w:val="left"/>
      <w:pPr>
        <w:ind w:left="720" w:hanging="360"/>
      </w:pPr>
      <w:rPr>
        <w:rFonts w:hint="default"/>
        <w:b w:val="0"/>
      </w:rPr>
    </w:lvl>
    <w:lvl w:ilvl="1" w:tplc="B7FA70A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30521"/>
    <w:multiLevelType w:val="hybridMultilevel"/>
    <w:tmpl w:val="9BBC0F48"/>
    <w:lvl w:ilvl="0" w:tplc="BCE410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024DF"/>
    <w:multiLevelType w:val="hybridMultilevel"/>
    <w:tmpl w:val="CA165B9A"/>
    <w:lvl w:ilvl="0" w:tplc="D0422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494D92"/>
    <w:multiLevelType w:val="hybridMultilevel"/>
    <w:tmpl w:val="8F16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C5856"/>
    <w:multiLevelType w:val="hybridMultilevel"/>
    <w:tmpl w:val="6876E3EE"/>
    <w:lvl w:ilvl="0" w:tplc="BC92B6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2"/>
  </w:num>
  <w:num w:numId="5">
    <w:abstractNumId w:val="7"/>
  </w:num>
  <w:num w:numId="6">
    <w:abstractNumId w:val="3"/>
  </w:num>
  <w:num w:numId="7">
    <w:abstractNumId w:val="0"/>
  </w:num>
  <w:num w:numId="8">
    <w:abstractNumId w:val="6"/>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8E"/>
    <w:rsid w:val="000024F9"/>
    <w:rsid w:val="00015CA6"/>
    <w:rsid w:val="000538BB"/>
    <w:rsid w:val="000751B4"/>
    <w:rsid w:val="00097B60"/>
    <w:rsid w:val="000B6AC8"/>
    <w:rsid w:val="000D22E0"/>
    <w:rsid w:val="000D3F82"/>
    <w:rsid w:val="000E175D"/>
    <w:rsid w:val="00102E23"/>
    <w:rsid w:val="0010366A"/>
    <w:rsid w:val="00146BEB"/>
    <w:rsid w:val="0015136F"/>
    <w:rsid w:val="00151398"/>
    <w:rsid w:val="00160F89"/>
    <w:rsid w:val="00175A98"/>
    <w:rsid w:val="0019217F"/>
    <w:rsid w:val="001C78A7"/>
    <w:rsid w:val="001D2ECB"/>
    <w:rsid w:val="001E76DF"/>
    <w:rsid w:val="00217B50"/>
    <w:rsid w:val="002257CA"/>
    <w:rsid w:val="00235EC9"/>
    <w:rsid w:val="00264267"/>
    <w:rsid w:val="0026437A"/>
    <w:rsid w:val="002B778F"/>
    <w:rsid w:val="002C4548"/>
    <w:rsid w:val="002D3DFE"/>
    <w:rsid w:val="002D6E35"/>
    <w:rsid w:val="002E0C03"/>
    <w:rsid w:val="00311B9C"/>
    <w:rsid w:val="00315783"/>
    <w:rsid w:val="0032738E"/>
    <w:rsid w:val="00345AF0"/>
    <w:rsid w:val="0034697A"/>
    <w:rsid w:val="00351946"/>
    <w:rsid w:val="003602B4"/>
    <w:rsid w:val="00365C6C"/>
    <w:rsid w:val="00374466"/>
    <w:rsid w:val="003A7E7E"/>
    <w:rsid w:val="003B2FE1"/>
    <w:rsid w:val="003B5CA5"/>
    <w:rsid w:val="003C3452"/>
    <w:rsid w:val="003C58F8"/>
    <w:rsid w:val="003D7ED3"/>
    <w:rsid w:val="00410C70"/>
    <w:rsid w:val="0044440A"/>
    <w:rsid w:val="00465A04"/>
    <w:rsid w:val="004666DC"/>
    <w:rsid w:val="00470193"/>
    <w:rsid w:val="004705E7"/>
    <w:rsid w:val="004B5CB9"/>
    <w:rsid w:val="004C1A5B"/>
    <w:rsid w:val="004C543A"/>
    <w:rsid w:val="00510B9F"/>
    <w:rsid w:val="005377D9"/>
    <w:rsid w:val="00542E7D"/>
    <w:rsid w:val="005473A5"/>
    <w:rsid w:val="005609D5"/>
    <w:rsid w:val="0056116E"/>
    <w:rsid w:val="005639FE"/>
    <w:rsid w:val="00567B18"/>
    <w:rsid w:val="00595491"/>
    <w:rsid w:val="005B78B7"/>
    <w:rsid w:val="005C3640"/>
    <w:rsid w:val="00624243"/>
    <w:rsid w:val="006671B2"/>
    <w:rsid w:val="0067547B"/>
    <w:rsid w:val="00687B59"/>
    <w:rsid w:val="006A6075"/>
    <w:rsid w:val="006C2B99"/>
    <w:rsid w:val="00734C1E"/>
    <w:rsid w:val="00770610"/>
    <w:rsid w:val="00774881"/>
    <w:rsid w:val="007D4E3C"/>
    <w:rsid w:val="007F7C0E"/>
    <w:rsid w:val="00810B51"/>
    <w:rsid w:val="00855077"/>
    <w:rsid w:val="00887D0F"/>
    <w:rsid w:val="008B22D0"/>
    <w:rsid w:val="008F6C07"/>
    <w:rsid w:val="00915852"/>
    <w:rsid w:val="009306CD"/>
    <w:rsid w:val="009612C1"/>
    <w:rsid w:val="009906E0"/>
    <w:rsid w:val="00A0112A"/>
    <w:rsid w:val="00A065A5"/>
    <w:rsid w:val="00A15495"/>
    <w:rsid w:val="00A16EC9"/>
    <w:rsid w:val="00A27E9F"/>
    <w:rsid w:val="00A621E0"/>
    <w:rsid w:val="00A85C90"/>
    <w:rsid w:val="00A87C57"/>
    <w:rsid w:val="00A900AD"/>
    <w:rsid w:val="00AA21EC"/>
    <w:rsid w:val="00AD0656"/>
    <w:rsid w:val="00AD2FE0"/>
    <w:rsid w:val="00AE2747"/>
    <w:rsid w:val="00B00789"/>
    <w:rsid w:val="00B11D8E"/>
    <w:rsid w:val="00B52611"/>
    <w:rsid w:val="00B84389"/>
    <w:rsid w:val="00BA2C29"/>
    <w:rsid w:val="00BC5A3D"/>
    <w:rsid w:val="00BE0241"/>
    <w:rsid w:val="00C05F7D"/>
    <w:rsid w:val="00C55A39"/>
    <w:rsid w:val="00C8254D"/>
    <w:rsid w:val="00CB3C97"/>
    <w:rsid w:val="00CB66D5"/>
    <w:rsid w:val="00CE4585"/>
    <w:rsid w:val="00CF555A"/>
    <w:rsid w:val="00D206F7"/>
    <w:rsid w:val="00D316A2"/>
    <w:rsid w:val="00D54B5A"/>
    <w:rsid w:val="00D62E66"/>
    <w:rsid w:val="00D9638E"/>
    <w:rsid w:val="00DD38DF"/>
    <w:rsid w:val="00DD60B4"/>
    <w:rsid w:val="00DE4726"/>
    <w:rsid w:val="00DF7BA1"/>
    <w:rsid w:val="00E14603"/>
    <w:rsid w:val="00E35972"/>
    <w:rsid w:val="00E6638D"/>
    <w:rsid w:val="00E66DAC"/>
    <w:rsid w:val="00EA1522"/>
    <w:rsid w:val="00ED2D7E"/>
    <w:rsid w:val="00EE34D2"/>
    <w:rsid w:val="00F202BB"/>
    <w:rsid w:val="00F303DB"/>
    <w:rsid w:val="00FB6070"/>
    <w:rsid w:val="00FE2894"/>
    <w:rsid w:val="00FF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F6F"/>
  <w15:chartTrackingRefBased/>
  <w15:docId w15:val="{1CE6E3CF-C37C-4C46-A12D-D476D4D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3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BB"/>
    <w:rPr>
      <w:rFonts w:ascii="Segoe UI" w:hAnsi="Segoe UI" w:cs="Segoe UI"/>
      <w:sz w:val="18"/>
      <w:szCs w:val="18"/>
    </w:rPr>
  </w:style>
  <w:style w:type="paragraph" w:styleId="ListParagraph">
    <w:name w:val="List Paragraph"/>
    <w:basedOn w:val="Normal"/>
    <w:uiPriority w:val="34"/>
    <w:qFormat/>
    <w:rsid w:val="00542E7D"/>
    <w:pPr>
      <w:ind w:left="720"/>
      <w:contextualSpacing/>
    </w:pPr>
  </w:style>
  <w:style w:type="character" w:styleId="Hyperlink">
    <w:name w:val="Hyperlink"/>
    <w:basedOn w:val="DefaultParagraphFont"/>
    <w:uiPriority w:val="99"/>
    <w:unhideWhenUsed/>
    <w:rsid w:val="00542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4004">
      <w:bodyDiv w:val="1"/>
      <w:marLeft w:val="0"/>
      <w:marRight w:val="0"/>
      <w:marTop w:val="0"/>
      <w:marBottom w:val="0"/>
      <w:divBdr>
        <w:top w:val="none" w:sz="0" w:space="0" w:color="auto"/>
        <w:left w:val="none" w:sz="0" w:space="0" w:color="auto"/>
        <w:bottom w:val="none" w:sz="0" w:space="0" w:color="auto"/>
        <w:right w:val="none" w:sz="0" w:space="0" w:color="auto"/>
      </w:divBdr>
    </w:div>
    <w:div w:id="20670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rton@northmacschool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D65F0307272488B601263B0A96935" ma:contentTypeVersion="13" ma:contentTypeDescription="Create a new document." ma:contentTypeScope="" ma:versionID="0131c19921759e6c4be0dbae841137a1">
  <xsd:schema xmlns:xsd="http://www.w3.org/2001/XMLSchema" xmlns:xs="http://www.w3.org/2001/XMLSchema" xmlns:p="http://schemas.microsoft.com/office/2006/metadata/properties" xmlns:ns3="9ddfcb9e-87fd-4a66-a236-988269cd6a24" xmlns:ns4="7fc1e87c-ee25-4e8c-b97d-120d3343a0c7" targetNamespace="http://schemas.microsoft.com/office/2006/metadata/properties" ma:root="true" ma:fieldsID="57f066e671e15ae04919238abb768d81" ns3:_="" ns4:_="">
    <xsd:import namespace="9ddfcb9e-87fd-4a66-a236-988269cd6a24"/>
    <xsd:import namespace="7fc1e87c-ee25-4e8c-b97d-120d3343a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cb9e-87fd-4a66-a236-988269cd6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1e87c-ee25-4e8c-b97d-120d3343a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D1B35-3A71-413C-A06C-54EE3A416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cb9e-87fd-4a66-a236-988269cd6a24"/>
    <ds:schemaRef ds:uri="7fc1e87c-ee25-4e8c-b97d-120d3343a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E7FDB-858F-46B7-A149-53295016502D}">
  <ds:schemaRefs>
    <ds:schemaRef ds:uri="http://schemas.microsoft.com/office/2006/documentManagement/types"/>
    <ds:schemaRef ds:uri="http://schemas.openxmlformats.org/package/2006/metadata/core-properties"/>
    <ds:schemaRef ds:uri="9ddfcb9e-87fd-4a66-a236-988269cd6a24"/>
    <ds:schemaRef ds:uri="http://purl.org/dc/elements/1.1/"/>
    <ds:schemaRef ds:uri="http://schemas.microsoft.com/office/2006/metadata/properties"/>
    <ds:schemaRef ds:uri="7fc1e87c-ee25-4e8c-b97d-120d3343a0c7"/>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F43AD7A-2FF8-48FA-B11E-CECF93C36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Barton</dc:creator>
  <cp:keywords/>
  <dc:description/>
  <cp:lastModifiedBy>Abbi Barton</cp:lastModifiedBy>
  <cp:revision>9</cp:revision>
  <cp:lastPrinted>2020-03-14T20:34:00Z</cp:lastPrinted>
  <dcterms:created xsi:type="dcterms:W3CDTF">2020-05-04T18:05:00Z</dcterms:created>
  <dcterms:modified xsi:type="dcterms:W3CDTF">2020-05-10T20:01:00Z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0x010100CC8D65F0307272488B601263B0A96935</vt:lpwstr>
  </property>
</Properties>
</file>